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9971F" w14:textId="7FAF668D" w:rsidR="0090347B" w:rsidRPr="00802078" w:rsidRDefault="00780893" w:rsidP="00802078">
      <w:pPr>
        <w:pStyle w:val="Heading1"/>
      </w:pPr>
      <w:r w:rsidRPr="00802078">
        <w:t>Living in the Now</w:t>
      </w:r>
      <w:r w:rsidR="0090347B" w:rsidRPr="00802078">
        <w:t xml:space="preserve"> Worksheet: </w:t>
      </w:r>
      <w:r w:rsidR="00EF094A" w:rsidRPr="00802078">
        <w:t>Fully Participating</w:t>
      </w:r>
    </w:p>
    <w:p w14:paraId="4A7D5B65" w14:textId="77777777" w:rsidR="00802078" w:rsidRPr="00802078" w:rsidRDefault="00802078" w:rsidP="00802078">
      <w:pPr>
        <w:pStyle w:val="Heading2"/>
      </w:pPr>
      <w:r w:rsidRPr="00802078">
        <w:t>Understanding Full Participation</w:t>
      </w:r>
    </w:p>
    <w:p w14:paraId="3C3B017C" w14:textId="4203E383" w:rsidR="00802078" w:rsidRPr="00802078" w:rsidRDefault="00802078" w:rsidP="00802078">
      <w:pPr>
        <w:pStyle w:val="NoSpacing"/>
        <w:spacing w:after="120"/>
        <w:ind w:firstLine="0"/>
      </w:pPr>
      <w:r w:rsidRPr="00802078">
        <w:rPr>
          <w:i/>
          <w:iCs/>
        </w:rPr>
        <w:t>Living in the now</w:t>
      </w:r>
      <w:r w:rsidRPr="00802078">
        <w:t xml:space="preserve"> isn’t just noticing what’s around you</w:t>
      </w:r>
      <w:r>
        <w:t>. I</w:t>
      </w:r>
      <w:r w:rsidRPr="00802078">
        <w:t xml:space="preserve">t’s </w:t>
      </w:r>
      <w:r>
        <w:t xml:space="preserve">also </w:t>
      </w:r>
      <w:r w:rsidRPr="00802078">
        <w:t xml:space="preserve">actively engaging with it. You’re not watching life like a movie; you’re in it, feeling it, moving with it, responding </w:t>
      </w:r>
      <w:r>
        <w:t xml:space="preserve">to it </w:t>
      </w:r>
      <w:r w:rsidRPr="00802078">
        <w:t>with awareness</w:t>
      </w:r>
      <w:r>
        <w:t xml:space="preserve"> in the present moment</w:t>
      </w:r>
      <w:r w:rsidRPr="00802078">
        <w:t>.</w:t>
      </w:r>
    </w:p>
    <w:p w14:paraId="38E1D66E" w14:textId="07F82FE3" w:rsidR="00802078" w:rsidRPr="00802078" w:rsidRDefault="00802078" w:rsidP="00802078">
      <w:pPr>
        <w:pStyle w:val="NoSpacing"/>
        <w:spacing w:after="120"/>
        <w:ind w:firstLine="0"/>
      </w:pPr>
      <w:r w:rsidRPr="00802078">
        <w:t>Full participation means letting go of autopilot. Thoughts, plans, and judgments still happen, but they don’t pull you out of the experience. When you fully engage with the present, life feels more vivid, choices are clearer, and actions are more intentional.</w:t>
      </w:r>
      <w:r>
        <w:t xml:space="preserve"> It has the added benefit of getting you out of ruminating cycles; in other words, it gets you out of living in your head. </w:t>
      </w:r>
    </w:p>
    <w:p w14:paraId="4AEC1633" w14:textId="77777777" w:rsidR="00802078" w:rsidRPr="00802078" w:rsidRDefault="00802078" w:rsidP="00802078">
      <w:pPr>
        <w:pStyle w:val="NoSpacing"/>
        <w:ind w:firstLine="0"/>
      </w:pPr>
    </w:p>
    <w:p w14:paraId="5E1C6D01" w14:textId="77777777" w:rsidR="00802078" w:rsidRPr="00802078" w:rsidRDefault="00802078" w:rsidP="00802078">
      <w:pPr>
        <w:pStyle w:val="Heading2"/>
      </w:pPr>
      <w:r w:rsidRPr="00802078">
        <w:t>Reflection Questions</w:t>
      </w:r>
    </w:p>
    <w:p w14:paraId="038EAE56" w14:textId="77777777" w:rsidR="00802078" w:rsidRDefault="00802078" w:rsidP="00802078">
      <w:pPr>
        <w:pStyle w:val="NoSpacing"/>
        <w:ind w:firstLine="0"/>
      </w:pPr>
      <w:r w:rsidRPr="00802078">
        <w:t>In what parts of your day do you feel like a passive observer rather than a participant?</w:t>
      </w:r>
    </w:p>
    <w:p w14:paraId="1DAE6927" w14:textId="77777777" w:rsidR="00802078" w:rsidRPr="00802078" w:rsidRDefault="00802078" w:rsidP="00802078">
      <w:pPr>
        <w:pStyle w:val="NoSpacing"/>
        <w:spacing w:line="360" w:lineRule="auto"/>
        <w:ind w:firstLine="0"/>
      </w:pPr>
      <w:r w:rsidRPr="0080207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C2CD18" w14:textId="77777777" w:rsidR="00802078" w:rsidRDefault="00802078" w:rsidP="00802078">
      <w:pPr>
        <w:pStyle w:val="NoSpacing"/>
        <w:ind w:firstLine="0"/>
      </w:pPr>
      <w:r w:rsidRPr="00802078">
        <w:t>What distractions keep you from fully engaging?</w:t>
      </w:r>
    </w:p>
    <w:p w14:paraId="35DFAA1C" w14:textId="49D957AA" w:rsidR="00802078" w:rsidRPr="00802078" w:rsidRDefault="00802078" w:rsidP="00802078">
      <w:pPr>
        <w:pStyle w:val="NoSpacing"/>
        <w:spacing w:line="360" w:lineRule="auto"/>
        <w:ind w:firstLine="0"/>
      </w:pPr>
      <w:r w:rsidRPr="0080207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42DFDF" w14:textId="77777777" w:rsidR="00802078" w:rsidRDefault="00802078" w:rsidP="00802078">
      <w:pPr>
        <w:pStyle w:val="NoSpacing"/>
        <w:ind w:firstLine="0"/>
      </w:pPr>
      <w:r w:rsidRPr="00802078">
        <w:t>When was the last time you felt truly immersed in a moment?</w:t>
      </w:r>
    </w:p>
    <w:p w14:paraId="3A4AA497" w14:textId="10F6098E" w:rsidR="00802078" w:rsidRPr="00802078" w:rsidRDefault="00802078" w:rsidP="00802078">
      <w:pPr>
        <w:pStyle w:val="NoSpacing"/>
        <w:spacing w:line="360" w:lineRule="auto"/>
        <w:ind w:firstLine="0"/>
      </w:pPr>
      <w:r w:rsidRPr="0080207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9332CC" w14:textId="77777777" w:rsidR="00802078" w:rsidRDefault="00802078" w:rsidP="00802078">
      <w:pPr>
        <w:pStyle w:val="NoSpacing"/>
        <w:ind w:firstLine="0"/>
      </w:pPr>
      <w:r w:rsidRPr="00802078">
        <w:t>How does it feel when you notice your body, senses, and environment all at once?</w:t>
      </w:r>
    </w:p>
    <w:p w14:paraId="32776AAC" w14:textId="54C7D2FD" w:rsidR="00802078" w:rsidRPr="00802078" w:rsidRDefault="00802078" w:rsidP="00802078">
      <w:pPr>
        <w:pStyle w:val="NoSpacing"/>
        <w:spacing w:line="360" w:lineRule="auto"/>
        <w:ind w:firstLine="0"/>
      </w:pPr>
      <w:r w:rsidRPr="0080207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108C35" w14:textId="77777777" w:rsidR="00802078" w:rsidRDefault="00802078" w:rsidP="00802078">
      <w:pPr>
        <w:pStyle w:val="NoSpacing"/>
        <w:ind w:firstLine="0"/>
      </w:pPr>
      <w:r w:rsidRPr="00802078">
        <w:t>What might change if you committed to participating fully for even a few minutes each day?</w:t>
      </w:r>
    </w:p>
    <w:p w14:paraId="6E6ED760" w14:textId="76C73EF9" w:rsidR="00802078" w:rsidRPr="00802078" w:rsidRDefault="00802078" w:rsidP="00802078">
      <w:pPr>
        <w:pStyle w:val="NoSpacing"/>
        <w:spacing w:line="360" w:lineRule="auto"/>
        <w:ind w:firstLine="0"/>
      </w:pPr>
      <w:r w:rsidRPr="0080207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DFADC2" w14:textId="3204EEBF" w:rsidR="00802078" w:rsidRPr="00802078" w:rsidRDefault="00802078" w:rsidP="00802078">
      <w:pPr>
        <w:pStyle w:val="Heading1"/>
      </w:pPr>
      <w:r w:rsidRPr="00802078">
        <w:lastRenderedPageBreak/>
        <w:t>Ecotherapy Exercise: “Engage Your Senses”</w:t>
      </w:r>
    </w:p>
    <w:p w14:paraId="7E19E9E1" w14:textId="77777777" w:rsidR="00802078" w:rsidRPr="00802078" w:rsidRDefault="00802078" w:rsidP="00802078">
      <w:pPr>
        <w:pStyle w:val="NoSpacing"/>
        <w:ind w:firstLine="0"/>
        <w:rPr>
          <w:b/>
          <w:bCs/>
        </w:rPr>
      </w:pPr>
      <w:r w:rsidRPr="00802078">
        <w:rPr>
          <w:b/>
          <w:bCs/>
        </w:rPr>
        <w:t>Instructions</w:t>
      </w:r>
    </w:p>
    <w:p w14:paraId="432E4710" w14:textId="77777777" w:rsidR="00802078" w:rsidRPr="00802078" w:rsidRDefault="00802078" w:rsidP="00802078">
      <w:pPr>
        <w:pStyle w:val="NoSpacing"/>
        <w:numPr>
          <w:ilvl w:val="0"/>
          <w:numId w:val="10"/>
        </w:numPr>
      </w:pPr>
      <w:r w:rsidRPr="00802078">
        <w:t>Step outside into a natural space, even if it’s just a small yard or patch of grass.</w:t>
      </w:r>
    </w:p>
    <w:p w14:paraId="6169010F" w14:textId="77777777" w:rsidR="00802078" w:rsidRPr="00802078" w:rsidRDefault="00802078" w:rsidP="00802078">
      <w:pPr>
        <w:pStyle w:val="NoSpacing"/>
        <w:numPr>
          <w:ilvl w:val="0"/>
          <w:numId w:val="10"/>
        </w:numPr>
      </w:pPr>
      <w:r w:rsidRPr="00802078">
        <w:t>Stand or sit comfortably and take a deep breath.</w:t>
      </w:r>
    </w:p>
    <w:p w14:paraId="145A8AE6" w14:textId="77777777" w:rsidR="00802078" w:rsidRPr="00802078" w:rsidRDefault="00802078" w:rsidP="00802078">
      <w:pPr>
        <w:pStyle w:val="NoSpacing"/>
        <w:numPr>
          <w:ilvl w:val="0"/>
          <w:numId w:val="10"/>
        </w:numPr>
      </w:pPr>
      <w:r w:rsidRPr="00802078">
        <w:t>Begin fully engaging with your senses:</w:t>
      </w:r>
    </w:p>
    <w:p w14:paraId="708F42FD" w14:textId="77777777" w:rsidR="00802078" w:rsidRPr="00802078" w:rsidRDefault="00802078" w:rsidP="00802078">
      <w:pPr>
        <w:pStyle w:val="NoSpacing"/>
        <w:numPr>
          <w:ilvl w:val="1"/>
          <w:numId w:val="10"/>
        </w:numPr>
      </w:pPr>
      <w:r w:rsidRPr="00802078">
        <w:t>Sight: Notice colors, shapes, movement, textures.</w:t>
      </w:r>
    </w:p>
    <w:p w14:paraId="4309CEE8" w14:textId="77777777" w:rsidR="00802078" w:rsidRPr="00802078" w:rsidRDefault="00802078" w:rsidP="00802078">
      <w:pPr>
        <w:pStyle w:val="NoSpacing"/>
        <w:numPr>
          <w:ilvl w:val="1"/>
          <w:numId w:val="10"/>
        </w:numPr>
      </w:pPr>
      <w:r w:rsidRPr="00802078">
        <w:t>Sound: Listen for layers of natural sounds—wind, birds, water, leaves.</w:t>
      </w:r>
    </w:p>
    <w:p w14:paraId="6A5382CE" w14:textId="77777777" w:rsidR="00802078" w:rsidRPr="00802078" w:rsidRDefault="00802078" w:rsidP="00802078">
      <w:pPr>
        <w:pStyle w:val="NoSpacing"/>
        <w:numPr>
          <w:ilvl w:val="1"/>
          <w:numId w:val="10"/>
        </w:numPr>
      </w:pPr>
      <w:r w:rsidRPr="00802078">
        <w:t>Touch: Feel air, sun, ground, or surfaces around you.</w:t>
      </w:r>
    </w:p>
    <w:p w14:paraId="20CE0197" w14:textId="77777777" w:rsidR="00802078" w:rsidRPr="00802078" w:rsidRDefault="00802078" w:rsidP="00802078">
      <w:pPr>
        <w:pStyle w:val="NoSpacing"/>
        <w:numPr>
          <w:ilvl w:val="1"/>
          <w:numId w:val="10"/>
        </w:numPr>
      </w:pPr>
      <w:r w:rsidRPr="00802078">
        <w:t>Smell: Take a few moments to notice subtle scents.</w:t>
      </w:r>
    </w:p>
    <w:p w14:paraId="10B37955" w14:textId="03727ABF" w:rsidR="00802078" w:rsidRPr="00802078" w:rsidRDefault="00802078" w:rsidP="00802078">
      <w:pPr>
        <w:pStyle w:val="NoSpacing"/>
        <w:ind w:firstLine="0"/>
      </w:pPr>
      <w:r w:rsidRPr="00802078">
        <w:t>Move gently if you feel like it</w:t>
      </w:r>
      <w:r>
        <w:t>. R</w:t>
      </w:r>
      <w:r w:rsidRPr="00802078">
        <w:t>each, touch, or lean into the environment. Feel your body in it.</w:t>
      </w:r>
      <w:r>
        <w:t xml:space="preserve"> </w:t>
      </w:r>
      <w:r w:rsidRPr="00802078">
        <w:t>If thoughts pull you away, note: “thinking” and gently return to sensing and engaging.</w:t>
      </w:r>
      <w:r>
        <w:t xml:space="preserve"> </w:t>
      </w:r>
      <w:r w:rsidRPr="00802078">
        <w:t>Stay present for 5–10 minutes, observing and responding naturally, not forcing anything.</w:t>
      </w:r>
    </w:p>
    <w:p w14:paraId="5C364E19" w14:textId="77777777" w:rsidR="00802078" w:rsidRDefault="00802078" w:rsidP="00802078">
      <w:pPr>
        <w:pStyle w:val="NoSpacing"/>
        <w:ind w:firstLine="0"/>
      </w:pPr>
    </w:p>
    <w:p w14:paraId="5042735E" w14:textId="59DBB186" w:rsidR="00802078" w:rsidRPr="00802078" w:rsidRDefault="00802078" w:rsidP="00802078">
      <w:pPr>
        <w:pStyle w:val="Heading2"/>
      </w:pPr>
      <w:r w:rsidRPr="00802078">
        <w:t>Prompted Reflection</w:t>
      </w:r>
    </w:p>
    <w:p w14:paraId="2050AD8C" w14:textId="77777777" w:rsidR="00802078" w:rsidRDefault="00802078" w:rsidP="00802078">
      <w:pPr>
        <w:pStyle w:val="NoSpacing"/>
        <w:ind w:firstLine="0"/>
      </w:pPr>
      <w:r w:rsidRPr="00802078">
        <w:t xml:space="preserve">Which sense felt easiest to </w:t>
      </w:r>
      <w:proofErr w:type="gramStart"/>
      <w:r w:rsidRPr="00802078">
        <w:t>engage</w:t>
      </w:r>
      <w:proofErr w:type="gramEnd"/>
      <w:r w:rsidRPr="00802078">
        <w:t>? Which was hardest?</w:t>
      </w:r>
    </w:p>
    <w:p w14:paraId="36E6E4FA" w14:textId="14BEED1B" w:rsidR="00802078" w:rsidRPr="00802078" w:rsidRDefault="00802078" w:rsidP="00802078">
      <w:pPr>
        <w:pStyle w:val="NoSpacing"/>
        <w:spacing w:line="360" w:lineRule="auto"/>
        <w:ind w:firstLine="0"/>
      </w:pPr>
      <w:r w:rsidRPr="0080207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1EA9E0" w14:textId="77777777" w:rsidR="00802078" w:rsidRDefault="00802078" w:rsidP="00802078">
      <w:pPr>
        <w:pStyle w:val="NoSpacing"/>
        <w:ind w:firstLine="0"/>
      </w:pPr>
      <w:r w:rsidRPr="00802078">
        <w:t>How did your body and mind respond to participating fully?</w:t>
      </w:r>
    </w:p>
    <w:p w14:paraId="41A6E91B" w14:textId="4EE7268E" w:rsidR="00802078" w:rsidRPr="00802078" w:rsidRDefault="00802078" w:rsidP="00802078">
      <w:pPr>
        <w:pStyle w:val="NoSpacing"/>
        <w:spacing w:line="360" w:lineRule="auto"/>
        <w:ind w:firstLine="0"/>
      </w:pPr>
      <w:r w:rsidRPr="0080207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67E44B" w14:textId="77777777" w:rsidR="00802078" w:rsidRDefault="00802078" w:rsidP="00802078">
      <w:pPr>
        <w:pStyle w:val="NoSpacing"/>
        <w:ind w:firstLine="0"/>
      </w:pPr>
      <w:r w:rsidRPr="00802078">
        <w:t>Did noticing more detail change your emotional or mental state?</w:t>
      </w:r>
    </w:p>
    <w:p w14:paraId="3B49924A" w14:textId="0CC3CEF4" w:rsidR="00802078" w:rsidRPr="00802078" w:rsidRDefault="00802078" w:rsidP="00802078">
      <w:pPr>
        <w:pStyle w:val="NoSpacing"/>
        <w:spacing w:line="360" w:lineRule="auto"/>
        <w:ind w:firstLine="0"/>
      </w:pPr>
      <w:r w:rsidRPr="0080207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ADFCFF" w14:textId="77777777" w:rsidR="00802078" w:rsidRDefault="00802078" w:rsidP="00802078">
      <w:pPr>
        <w:pStyle w:val="NoSpacing"/>
        <w:ind w:firstLine="0"/>
      </w:pPr>
      <w:r w:rsidRPr="00802078">
        <w:t>Were there moments you caught yourself drifting into autopilot?</w:t>
      </w:r>
    </w:p>
    <w:p w14:paraId="107E06CA" w14:textId="7B9ADE46" w:rsidR="00802078" w:rsidRPr="00802078" w:rsidRDefault="00802078" w:rsidP="00802078">
      <w:pPr>
        <w:pStyle w:val="NoSpacing"/>
        <w:spacing w:line="360" w:lineRule="auto"/>
        <w:ind w:firstLine="0"/>
      </w:pPr>
      <w:r w:rsidRPr="0080207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FD19DB" w14:textId="77777777" w:rsidR="00802078" w:rsidRDefault="00802078" w:rsidP="00802078">
      <w:pPr>
        <w:pStyle w:val="NoSpacing"/>
        <w:ind w:firstLine="0"/>
      </w:pPr>
    </w:p>
    <w:p w14:paraId="4ECF7DE8" w14:textId="52289586" w:rsidR="00802078" w:rsidRPr="00802078" w:rsidRDefault="00802078" w:rsidP="00802078">
      <w:pPr>
        <w:pStyle w:val="Heading1"/>
      </w:pPr>
      <w:r w:rsidRPr="00802078">
        <w:lastRenderedPageBreak/>
        <w:t xml:space="preserve">Integration: Bringing Full Participation </w:t>
      </w:r>
      <w:proofErr w:type="gramStart"/>
      <w:r w:rsidRPr="00802078">
        <w:t>Into</w:t>
      </w:r>
      <w:proofErr w:type="gramEnd"/>
      <w:r w:rsidRPr="00802078">
        <w:t xml:space="preserve"> Daily Life</w:t>
      </w:r>
    </w:p>
    <w:p w14:paraId="091DFAC3" w14:textId="77777777" w:rsidR="00802078" w:rsidRPr="00802078" w:rsidRDefault="00802078" w:rsidP="00802078">
      <w:pPr>
        <w:pStyle w:val="Heading2"/>
      </w:pPr>
      <w:r w:rsidRPr="00802078">
        <w:t>Journaling Prompts</w:t>
      </w:r>
    </w:p>
    <w:p w14:paraId="5E29B745" w14:textId="77777777" w:rsidR="00802078" w:rsidRDefault="00802078" w:rsidP="00802078">
      <w:pPr>
        <w:pStyle w:val="NoSpacing"/>
        <w:ind w:firstLine="0"/>
      </w:pPr>
      <w:r w:rsidRPr="00802078">
        <w:t>What routine activities could you approach with full participation?</w:t>
      </w:r>
    </w:p>
    <w:p w14:paraId="006AAFA6" w14:textId="7F4E2FD7" w:rsidR="00802078" w:rsidRPr="00802078" w:rsidRDefault="00802078" w:rsidP="00802078">
      <w:pPr>
        <w:pStyle w:val="NoSpacing"/>
        <w:spacing w:line="360" w:lineRule="auto"/>
        <w:ind w:firstLine="0"/>
      </w:pPr>
      <w:r w:rsidRPr="0080207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68C742" w14:textId="77777777" w:rsidR="00802078" w:rsidRDefault="00802078" w:rsidP="00802078">
      <w:pPr>
        <w:pStyle w:val="NoSpacing"/>
        <w:ind w:firstLine="0"/>
      </w:pPr>
      <w:r w:rsidRPr="00802078">
        <w:t>How would it feel to notice your surroundings and body while doing them?</w:t>
      </w:r>
    </w:p>
    <w:p w14:paraId="327A9D53" w14:textId="4B37428B" w:rsidR="00802078" w:rsidRPr="00802078" w:rsidRDefault="00802078" w:rsidP="00802078">
      <w:pPr>
        <w:pStyle w:val="NoSpacing"/>
        <w:spacing w:line="360" w:lineRule="auto"/>
        <w:ind w:firstLine="0"/>
      </w:pPr>
      <w:r w:rsidRPr="0080207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B0E5C0" w14:textId="77777777" w:rsidR="00802078" w:rsidRDefault="00802078" w:rsidP="00802078">
      <w:pPr>
        <w:pStyle w:val="NoSpacing"/>
        <w:ind w:firstLine="0"/>
      </w:pPr>
      <w:r w:rsidRPr="00802078">
        <w:t>When might you be able to pause and fully engage, even for one minute?</w:t>
      </w:r>
    </w:p>
    <w:p w14:paraId="5BEF567B" w14:textId="71364D10" w:rsidR="00802078" w:rsidRPr="00802078" w:rsidRDefault="00802078" w:rsidP="00802078">
      <w:pPr>
        <w:pStyle w:val="NoSpacing"/>
        <w:spacing w:line="360" w:lineRule="auto"/>
        <w:ind w:firstLine="0"/>
      </w:pPr>
      <w:r w:rsidRPr="0080207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6AC820" w14:textId="77777777" w:rsidR="00802078" w:rsidRDefault="00802078" w:rsidP="00802078">
      <w:pPr>
        <w:pStyle w:val="NoSpacing"/>
        <w:ind w:firstLine="0"/>
      </w:pPr>
      <w:r w:rsidRPr="00802078">
        <w:t>What’s one habitual autopilot response you can try to interrupt by participating fully?</w:t>
      </w:r>
    </w:p>
    <w:p w14:paraId="31B1E6CA" w14:textId="758E5A97" w:rsidR="00802078" w:rsidRPr="00802078" w:rsidRDefault="00802078" w:rsidP="00802078">
      <w:pPr>
        <w:pStyle w:val="NoSpacing"/>
        <w:spacing w:line="360" w:lineRule="auto"/>
        <w:ind w:firstLine="0"/>
      </w:pPr>
      <w:r w:rsidRPr="0080207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DC7783" w14:textId="77777777" w:rsidR="0090347B" w:rsidRPr="00802078" w:rsidRDefault="0090347B" w:rsidP="00AE06D6">
      <w:pPr>
        <w:pStyle w:val="Heading1"/>
        <w:rPr>
          <w:color w:val="auto"/>
        </w:rPr>
      </w:pPr>
      <w:r w:rsidRPr="00802078">
        <w:rPr>
          <w:color w:val="auto"/>
        </w:rPr>
        <w:t>Micro-Practice</w:t>
      </w:r>
    </w:p>
    <w:p w14:paraId="60176602" w14:textId="77777777" w:rsidR="00802078" w:rsidRPr="00802078" w:rsidRDefault="00802078" w:rsidP="00802078">
      <w:pPr>
        <w:pStyle w:val="NoSpacing"/>
        <w:numPr>
          <w:ilvl w:val="0"/>
          <w:numId w:val="11"/>
        </w:numPr>
      </w:pPr>
      <w:r w:rsidRPr="00802078">
        <w:t>Pick one activity today (eating, walking, showering).</w:t>
      </w:r>
    </w:p>
    <w:p w14:paraId="7CB1487E" w14:textId="77777777" w:rsidR="00802078" w:rsidRPr="00802078" w:rsidRDefault="00802078" w:rsidP="00802078">
      <w:pPr>
        <w:pStyle w:val="NoSpacing"/>
        <w:numPr>
          <w:ilvl w:val="0"/>
          <w:numId w:val="11"/>
        </w:numPr>
      </w:pPr>
      <w:r w:rsidRPr="00802078">
        <w:t>Fully engage your senses and attention while doing it. No multitasking, no judgment.</w:t>
      </w:r>
    </w:p>
    <w:p w14:paraId="331EE6A4" w14:textId="79027364" w:rsidR="00802078" w:rsidRPr="00802078" w:rsidRDefault="00802078" w:rsidP="00802078">
      <w:pPr>
        <w:pStyle w:val="NoSpacing"/>
        <w:ind w:firstLine="0"/>
      </w:pPr>
      <w:r w:rsidRPr="00802078">
        <w:t>That’s fully participating by living in the now.</w:t>
      </w:r>
    </w:p>
    <w:p w14:paraId="27254463" w14:textId="77777777" w:rsidR="00AE06D6" w:rsidRPr="00802078" w:rsidRDefault="00AE06D6" w:rsidP="00AE06D6">
      <w:pPr>
        <w:pStyle w:val="Heading1"/>
        <w:rPr>
          <w:color w:val="auto"/>
        </w:rPr>
      </w:pPr>
    </w:p>
    <w:p w14:paraId="4DE9CEF7" w14:textId="15D1A7F6" w:rsidR="0090347B" w:rsidRPr="00802078" w:rsidRDefault="0090347B" w:rsidP="00AE06D6">
      <w:pPr>
        <w:pStyle w:val="Heading1"/>
        <w:rPr>
          <w:color w:val="auto"/>
        </w:rPr>
      </w:pPr>
      <w:r w:rsidRPr="00802078">
        <w:rPr>
          <w:color w:val="auto"/>
        </w:rPr>
        <w:t>Optional Challenge</w:t>
      </w:r>
    </w:p>
    <w:p w14:paraId="1C7A1555" w14:textId="77777777" w:rsidR="00802078" w:rsidRPr="00802078" w:rsidRDefault="00802078" w:rsidP="00802078">
      <w:pPr>
        <w:pStyle w:val="NoSpacing"/>
        <w:numPr>
          <w:ilvl w:val="0"/>
          <w:numId w:val="12"/>
        </w:numPr>
      </w:pPr>
      <w:r w:rsidRPr="00802078">
        <w:t>For one week, schedule 5-minute “full participation” moments in nature each day.</w:t>
      </w:r>
    </w:p>
    <w:p w14:paraId="12912A4F" w14:textId="77777777" w:rsidR="00802078" w:rsidRPr="00802078" w:rsidRDefault="00802078" w:rsidP="00802078">
      <w:pPr>
        <w:pStyle w:val="NoSpacing"/>
        <w:numPr>
          <w:ilvl w:val="0"/>
          <w:numId w:val="12"/>
        </w:numPr>
      </w:pPr>
      <w:r w:rsidRPr="00802078">
        <w:t>Observe how your ability to stay present and engaged changes over time.</w:t>
      </w:r>
    </w:p>
    <w:p w14:paraId="6610D6AA" w14:textId="77777777" w:rsidR="00802078" w:rsidRPr="00802078" w:rsidRDefault="00802078" w:rsidP="00802078">
      <w:pPr>
        <w:pStyle w:val="NoSpacing"/>
        <w:ind w:firstLine="0"/>
      </w:pPr>
    </w:p>
    <w:p w14:paraId="6749DB8A" w14:textId="6EF64AE3" w:rsidR="00B43C1E" w:rsidRPr="00802078" w:rsidRDefault="00802078" w:rsidP="00802078">
      <w:pPr>
        <w:pStyle w:val="NoSpacing"/>
        <w:ind w:firstLine="0"/>
      </w:pPr>
      <w:r w:rsidRPr="00802078">
        <w:t>Autopilot is comfortable. Full participation is alive. Even small doses of this can make the present moment feel sharper, richer, and less like background noise.</w:t>
      </w:r>
    </w:p>
    <w:sectPr w:rsidR="00B43C1E" w:rsidRPr="0080207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6358F" w14:textId="77777777" w:rsidR="00802704" w:rsidRDefault="00802704" w:rsidP="00201A6B">
      <w:pPr>
        <w:spacing w:after="0"/>
      </w:pPr>
      <w:r>
        <w:separator/>
      </w:r>
    </w:p>
  </w:endnote>
  <w:endnote w:type="continuationSeparator" w:id="0">
    <w:p w14:paraId="5B8B04BE" w14:textId="77777777" w:rsidR="00802704" w:rsidRDefault="00802704" w:rsidP="00201A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546C" w14:textId="2BD7CAE9" w:rsidR="0064544D" w:rsidRPr="0064544D" w:rsidRDefault="00364E0C" w:rsidP="003C6F50">
    <w:pPr>
      <w:pStyle w:val="Footer"/>
      <w:jc w:val="right"/>
      <w:rPr>
        <w:sz w:val="16"/>
        <w:szCs w:val="16"/>
      </w:rPr>
    </w:pPr>
    <w:r>
      <w:rPr>
        <w:i/>
        <w:iCs/>
        <w:sz w:val="16"/>
        <w:szCs w:val="16"/>
      </w:rPr>
      <w:t>Fully Participating</w:t>
    </w:r>
    <w:r w:rsidR="00342DEB">
      <w:rPr>
        <w:i/>
        <w:iCs/>
        <w:sz w:val="16"/>
        <w:szCs w:val="16"/>
      </w:rPr>
      <w:t xml:space="preserve"> – </w:t>
    </w:r>
    <w:r w:rsidR="00342DEB" w:rsidRPr="00342DEB">
      <w:rPr>
        <w:sz w:val="16"/>
        <w:szCs w:val="16"/>
      </w:rPr>
      <w:t xml:space="preserve">A </w:t>
    </w:r>
    <w:r w:rsidR="0022328D" w:rsidRPr="00342DEB">
      <w:rPr>
        <w:sz w:val="16"/>
        <w:szCs w:val="16"/>
      </w:rPr>
      <w:t>Living in the Now</w:t>
    </w:r>
    <w:r w:rsidR="0064544D" w:rsidRPr="00342DEB">
      <w:rPr>
        <w:sz w:val="16"/>
        <w:szCs w:val="16"/>
      </w:rPr>
      <w:t xml:space="preserve"> </w:t>
    </w:r>
    <w:r w:rsidR="0064544D" w:rsidRPr="0064544D">
      <w:rPr>
        <w:sz w:val="16"/>
        <w:szCs w:val="16"/>
      </w:rPr>
      <w:t>Worksheet ©2026 Mindful Ecotherapy Center, PLLC www.mindfulecotherapy.org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390AC" w14:textId="77777777" w:rsidR="00802704" w:rsidRDefault="00802704" w:rsidP="00201A6B">
      <w:pPr>
        <w:spacing w:after="0"/>
      </w:pPr>
      <w:r>
        <w:separator/>
      </w:r>
    </w:p>
  </w:footnote>
  <w:footnote w:type="continuationSeparator" w:id="0">
    <w:p w14:paraId="7C12F5A6" w14:textId="77777777" w:rsidR="00802704" w:rsidRDefault="00802704" w:rsidP="00201A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0F21" w14:textId="0BE1FD0A" w:rsidR="00201A6B" w:rsidRDefault="00364E0C">
    <w:pPr>
      <w:pStyle w:val="Header"/>
      <w:jc w:val="right"/>
    </w:pPr>
    <w:r>
      <w:rPr>
        <w:i/>
        <w:iCs/>
        <w:sz w:val="20"/>
        <w:szCs w:val="20"/>
      </w:rPr>
      <w:t>Fully Participating</w:t>
    </w:r>
    <w:r w:rsidR="00342DEB">
      <w:rPr>
        <w:i/>
        <w:iCs/>
        <w:sz w:val="20"/>
        <w:szCs w:val="20"/>
      </w:rPr>
      <w:t xml:space="preserve"> </w:t>
    </w:r>
    <w:sdt>
      <w:sdtPr>
        <w:id w:val="-1318336367"/>
        <w:docPartObj>
          <w:docPartGallery w:val="Page Numbers (Top of Page)"/>
          <w:docPartUnique/>
        </w:docPartObj>
      </w:sdtPr>
      <w:sdtContent>
        <w:r w:rsidR="00201A6B">
          <w:t xml:space="preserve">Page </w:t>
        </w:r>
        <w:r w:rsidR="00201A6B">
          <w:rPr>
            <w:b/>
            <w:bCs/>
            <w:sz w:val="24"/>
            <w:szCs w:val="24"/>
          </w:rPr>
          <w:fldChar w:fldCharType="begin"/>
        </w:r>
        <w:r w:rsidR="00201A6B">
          <w:rPr>
            <w:b/>
            <w:bCs/>
          </w:rPr>
          <w:instrText xml:space="preserve"> PAGE </w:instrText>
        </w:r>
        <w:r w:rsidR="00201A6B">
          <w:rPr>
            <w:b/>
            <w:bCs/>
            <w:sz w:val="24"/>
            <w:szCs w:val="24"/>
          </w:rPr>
          <w:fldChar w:fldCharType="separate"/>
        </w:r>
        <w:r w:rsidR="00201A6B">
          <w:rPr>
            <w:b/>
            <w:bCs/>
            <w:noProof/>
          </w:rPr>
          <w:t>2</w:t>
        </w:r>
        <w:r w:rsidR="00201A6B">
          <w:rPr>
            <w:b/>
            <w:bCs/>
            <w:sz w:val="24"/>
            <w:szCs w:val="24"/>
          </w:rPr>
          <w:fldChar w:fldCharType="end"/>
        </w:r>
        <w:r w:rsidR="00201A6B">
          <w:t xml:space="preserve"> of </w:t>
        </w:r>
        <w:r w:rsidR="00201A6B">
          <w:rPr>
            <w:b/>
            <w:bCs/>
            <w:sz w:val="24"/>
            <w:szCs w:val="24"/>
          </w:rPr>
          <w:fldChar w:fldCharType="begin"/>
        </w:r>
        <w:r w:rsidR="00201A6B">
          <w:rPr>
            <w:b/>
            <w:bCs/>
          </w:rPr>
          <w:instrText xml:space="preserve"> NUMPAGES  </w:instrText>
        </w:r>
        <w:r w:rsidR="00201A6B">
          <w:rPr>
            <w:b/>
            <w:bCs/>
            <w:sz w:val="24"/>
            <w:szCs w:val="24"/>
          </w:rPr>
          <w:fldChar w:fldCharType="separate"/>
        </w:r>
        <w:r w:rsidR="00201A6B">
          <w:rPr>
            <w:b/>
            <w:bCs/>
            <w:noProof/>
          </w:rPr>
          <w:t>2</w:t>
        </w:r>
        <w:r w:rsidR="00201A6B">
          <w:rPr>
            <w:b/>
            <w:bCs/>
            <w:sz w:val="24"/>
            <w:szCs w:val="24"/>
          </w:rPr>
          <w:fldChar w:fldCharType="end"/>
        </w:r>
      </w:sdtContent>
    </w:sdt>
  </w:p>
  <w:p w14:paraId="6B8CE0A9" w14:textId="07753E0C" w:rsidR="00201A6B" w:rsidRDefault="00201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18AE"/>
    <w:multiLevelType w:val="hybridMultilevel"/>
    <w:tmpl w:val="19A29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E73D4"/>
    <w:multiLevelType w:val="hybridMultilevel"/>
    <w:tmpl w:val="DA20B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35C78"/>
    <w:multiLevelType w:val="hybridMultilevel"/>
    <w:tmpl w:val="4AD2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F79FB"/>
    <w:multiLevelType w:val="hybridMultilevel"/>
    <w:tmpl w:val="7F508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20681"/>
    <w:multiLevelType w:val="hybridMultilevel"/>
    <w:tmpl w:val="401CE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32B1B"/>
    <w:multiLevelType w:val="hybridMultilevel"/>
    <w:tmpl w:val="EDAA2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76A2D"/>
    <w:multiLevelType w:val="hybridMultilevel"/>
    <w:tmpl w:val="34B6B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31D7A"/>
    <w:multiLevelType w:val="hybridMultilevel"/>
    <w:tmpl w:val="F788E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D31B1E"/>
    <w:multiLevelType w:val="hybridMultilevel"/>
    <w:tmpl w:val="2AEC2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8B3E3F"/>
    <w:multiLevelType w:val="hybridMultilevel"/>
    <w:tmpl w:val="7F30D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71A"/>
    <w:multiLevelType w:val="hybridMultilevel"/>
    <w:tmpl w:val="823E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94D6A"/>
    <w:multiLevelType w:val="hybridMultilevel"/>
    <w:tmpl w:val="32381C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6075210">
    <w:abstractNumId w:val="2"/>
  </w:num>
  <w:num w:numId="2" w16cid:durableId="1210604943">
    <w:abstractNumId w:val="0"/>
  </w:num>
  <w:num w:numId="3" w16cid:durableId="428812492">
    <w:abstractNumId w:val="10"/>
  </w:num>
  <w:num w:numId="4" w16cid:durableId="1689912281">
    <w:abstractNumId w:val="8"/>
  </w:num>
  <w:num w:numId="5" w16cid:durableId="508447392">
    <w:abstractNumId w:val="3"/>
  </w:num>
  <w:num w:numId="6" w16cid:durableId="635990258">
    <w:abstractNumId w:val="7"/>
  </w:num>
  <w:num w:numId="7" w16cid:durableId="1624655432">
    <w:abstractNumId w:val="1"/>
  </w:num>
  <w:num w:numId="8" w16cid:durableId="1586110986">
    <w:abstractNumId w:val="5"/>
  </w:num>
  <w:num w:numId="9" w16cid:durableId="1016734002">
    <w:abstractNumId w:val="6"/>
  </w:num>
  <w:num w:numId="10" w16cid:durableId="1320228099">
    <w:abstractNumId w:val="11"/>
  </w:num>
  <w:num w:numId="11" w16cid:durableId="1688828430">
    <w:abstractNumId w:val="9"/>
  </w:num>
  <w:num w:numId="12" w16cid:durableId="354695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6B"/>
    <w:rsid w:val="00063E38"/>
    <w:rsid w:val="001068B3"/>
    <w:rsid w:val="001B01C0"/>
    <w:rsid w:val="00201A6B"/>
    <w:rsid w:val="00206881"/>
    <w:rsid w:val="0022328D"/>
    <w:rsid w:val="00232531"/>
    <w:rsid w:val="002D683A"/>
    <w:rsid w:val="00342DEB"/>
    <w:rsid w:val="00364E0C"/>
    <w:rsid w:val="003C6F50"/>
    <w:rsid w:val="0064544D"/>
    <w:rsid w:val="006C7A72"/>
    <w:rsid w:val="00780893"/>
    <w:rsid w:val="00786D36"/>
    <w:rsid w:val="00802078"/>
    <w:rsid w:val="00802704"/>
    <w:rsid w:val="00895257"/>
    <w:rsid w:val="008A102A"/>
    <w:rsid w:val="0090347B"/>
    <w:rsid w:val="009E26F8"/>
    <w:rsid w:val="00AE06D6"/>
    <w:rsid w:val="00AF7D06"/>
    <w:rsid w:val="00B43C1E"/>
    <w:rsid w:val="00EF094A"/>
    <w:rsid w:val="00FB28EC"/>
    <w:rsid w:val="00FD2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34C5"/>
  <w15:chartTrackingRefBased/>
  <w15:docId w15:val="{0F5A8AE7-8BAC-4A4D-A7BA-F4E6932F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ind w:firstLine="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A6B"/>
    <w:pPr>
      <w:keepNext/>
      <w:keepLines/>
      <w:spacing w:after="80"/>
      <w:ind w:firstLine="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unhideWhenUsed/>
    <w:qFormat/>
    <w:rsid w:val="00201A6B"/>
    <w:pPr>
      <w:keepNext/>
      <w:keepLines/>
      <w:spacing w:after="80"/>
      <w:ind w:firstLine="0"/>
      <w:jc w:val="left"/>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uiPriority w:val="9"/>
    <w:semiHidden/>
    <w:unhideWhenUsed/>
    <w:qFormat/>
    <w:rsid w:val="00201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A6B"/>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201A6B"/>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semiHidden/>
    <w:rsid w:val="00201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A6B"/>
    <w:rPr>
      <w:rFonts w:eastAsiaTheme="majorEastAsia" w:cstheme="majorBidi"/>
      <w:color w:val="272727" w:themeColor="text1" w:themeTint="D8"/>
    </w:rPr>
  </w:style>
  <w:style w:type="paragraph" w:styleId="Title">
    <w:name w:val="Title"/>
    <w:basedOn w:val="Normal"/>
    <w:next w:val="Normal"/>
    <w:link w:val="TitleChar"/>
    <w:uiPriority w:val="10"/>
    <w:qFormat/>
    <w:rsid w:val="00201A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A6B"/>
    <w:pPr>
      <w:numPr>
        <w:ilvl w:val="1"/>
      </w:numPr>
      <w:spacing w:after="160"/>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A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1A6B"/>
    <w:rPr>
      <w:i/>
      <w:iCs/>
      <w:color w:val="404040" w:themeColor="text1" w:themeTint="BF"/>
    </w:rPr>
  </w:style>
  <w:style w:type="paragraph" w:styleId="ListParagraph">
    <w:name w:val="List Paragraph"/>
    <w:basedOn w:val="Normal"/>
    <w:uiPriority w:val="34"/>
    <w:qFormat/>
    <w:rsid w:val="00201A6B"/>
    <w:pPr>
      <w:ind w:left="720"/>
      <w:contextualSpacing/>
    </w:pPr>
  </w:style>
  <w:style w:type="character" w:styleId="IntenseEmphasis">
    <w:name w:val="Intense Emphasis"/>
    <w:basedOn w:val="DefaultParagraphFont"/>
    <w:uiPriority w:val="21"/>
    <w:qFormat/>
    <w:rsid w:val="00201A6B"/>
    <w:rPr>
      <w:i/>
      <w:iCs/>
      <w:color w:val="0F4761" w:themeColor="accent1" w:themeShade="BF"/>
    </w:rPr>
  </w:style>
  <w:style w:type="paragraph" w:styleId="IntenseQuote">
    <w:name w:val="Intense Quote"/>
    <w:basedOn w:val="Normal"/>
    <w:next w:val="Normal"/>
    <w:link w:val="IntenseQuoteChar"/>
    <w:uiPriority w:val="30"/>
    <w:qFormat/>
    <w:rsid w:val="00201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A6B"/>
    <w:rPr>
      <w:i/>
      <w:iCs/>
      <w:color w:val="0F4761" w:themeColor="accent1" w:themeShade="BF"/>
    </w:rPr>
  </w:style>
  <w:style w:type="character" w:styleId="IntenseReference">
    <w:name w:val="Intense Reference"/>
    <w:basedOn w:val="DefaultParagraphFont"/>
    <w:uiPriority w:val="32"/>
    <w:qFormat/>
    <w:rsid w:val="00201A6B"/>
    <w:rPr>
      <w:b/>
      <w:bCs/>
      <w:smallCaps/>
      <w:color w:val="0F4761" w:themeColor="accent1" w:themeShade="BF"/>
      <w:spacing w:val="5"/>
    </w:rPr>
  </w:style>
  <w:style w:type="paragraph" w:styleId="NoSpacing">
    <w:name w:val="No Spacing"/>
    <w:uiPriority w:val="1"/>
    <w:qFormat/>
    <w:rsid w:val="00201A6B"/>
    <w:pPr>
      <w:spacing w:after="0"/>
    </w:pPr>
  </w:style>
  <w:style w:type="paragraph" w:styleId="Header">
    <w:name w:val="header"/>
    <w:basedOn w:val="Normal"/>
    <w:link w:val="HeaderChar"/>
    <w:uiPriority w:val="99"/>
    <w:unhideWhenUsed/>
    <w:rsid w:val="00201A6B"/>
    <w:pPr>
      <w:tabs>
        <w:tab w:val="center" w:pos="4680"/>
        <w:tab w:val="right" w:pos="9360"/>
      </w:tabs>
      <w:spacing w:after="0"/>
    </w:pPr>
  </w:style>
  <w:style w:type="character" w:customStyle="1" w:styleId="HeaderChar">
    <w:name w:val="Header Char"/>
    <w:basedOn w:val="DefaultParagraphFont"/>
    <w:link w:val="Header"/>
    <w:uiPriority w:val="99"/>
    <w:rsid w:val="00201A6B"/>
  </w:style>
  <w:style w:type="paragraph" w:styleId="Footer">
    <w:name w:val="footer"/>
    <w:basedOn w:val="Normal"/>
    <w:link w:val="FooterChar"/>
    <w:uiPriority w:val="99"/>
    <w:unhideWhenUsed/>
    <w:rsid w:val="00201A6B"/>
    <w:pPr>
      <w:tabs>
        <w:tab w:val="center" w:pos="4680"/>
        <w:tab w:val="right" w:pos="9360"/>
      </w:tabs>
      <w:spacing w:after="0"/>
    </w:pPr>
  </w:style>
  <w:style w:type="character" w:customStyle="1" w:styleId="FooterChar">
    <w:name w:val="Footer Char"/>
    <w:basedOn w:val="DefaultParagraphFont"/>
    <w:link w:val="Footer"/>
    <w:uiPriority w:val="99"/>
    <w:rsid w:val="00201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 Hall</dc:creator>
  <cp:keywords/>
  <dc:description/>
  <cp:lastModifiedBy>Charlton Hall</cp:lastModifiedBy>
  <cp:revision>4</cp:revision>
  <cp:lastPrinted>2026-03-24T17:27:00Z</cp:lastPrinted>
  <dcterms:created xsi:type="dcterms:W3CDTF">2026-03-24T17:29:00Z</dcterms:created>
  <dcterms:modified xsi:type="dcterms:W3CDTF">2026-03-24T17:39:00Z</dcterms:modified>
</cp:coreProperties>
</file>